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70C1" w14:textId="26F766C0" w:rsidR="00543B7A" w:rsidRDefault="00543B7A" w:rsidP="00E91C5E">
      <w:pPr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7C2D8F17" w14:textId="77777777" w:rsidR="006B4323" w:rsidRDefault="006B4323" w:rsidP="00E91C5E">
      <w:pPr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74450838" w14:textId="77777777" w:rsidR="006B4323" w:rsidRPr="006B4323" w:rsidRDefault="006B4323" w:rsidP="006B432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lang w:val="en-GB"/>
        </w:rPr>
      </w:pPr>
      <w:proofErr w:type="spellStart"/>
      <w:r w:rsidRPr="006B4323">
        <w:rPr>
          <w:rFonts w:asciiTheme="minorBidi" w:hAnsiTheme="minorBidi"/>
          <w:b/>
          <w:bCs/>
          <w:sz w:val="32"/>
          <w:szCs w:val="32"/>
          <w:lang w:val="en-GB"/>
        </w:rPr>
        <w:t>Conférence</w:t>
      </w:r>
      <w:proofErr w:type="spellEnd"/>
      <w:r w:rsidRPr="006B4323">
        <w:rPr>
          <w:rFonts w:asciiTheme="minorBidi" w:hAnsiTheme="minorBidi"/>
          <w:b/>
          <w:bCs/>
          <w:sz w:val="32"/>
          <w:szCs w:val="32"/>
          <w:lang w:val="en-GB"/>
        </w:rPr>
        <w:t xml:space="preserve"> de ICOM-DEMHIST - 2021 </w:t>
      </w:r>
    </w:p>
    <w:p w14:paraId="17593CD0" w14:textId="77777777" w:rsidR="006B4323" w:rsidRPr="006B4323" w:rsidRDefault="006B4323" w:rsidP="006B4323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proofErr w:type="spellStart"/>
      <w:r w:rsidRPr="006B4323">
        <w:rPr>
          <w:rFonts w:asciiTheme="minorBidi" w:hAnsiTheme="minorBidi"/>
          <w:b/>
          <w:bCs/>
          <w:sz w:val="24"/>
          <w:szCs w:val="24"/>
          <w:lang w:val="en-GB"/>
        </w:rPr>
        <w:t>Maisons</w:t>
      </w:r>
      <w:proofErr w:type="spellEnd"/>
      <w:r w:rsidRPr="006B4323">
        <w:rPr>
          <w:rFonts w:asciiTheme="minorBidi" w:hAnsi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Pr="006B4323">
        <w:rPr>
          <w:rFonts w:asciiTheme="minorBidi" w:hAnsiTheme="minorBidi"/>
          <w:b/>
          <w:bCs/>
          <w:sz w:val="24"/>
          <w:szCs w:val="24"/>
          <w:lang w:val="en-GB"/>
        </w:rPr>
        <w:t>historiques-musées</w:t>
      </w:r>
      <w:proofErr w:type="spellEnd"/>
      <w:r w:rsidRPr="006B4323">
        <w:rPr>
          <w:rFonts w:asciiTheme="minorBidi" w:hAnsiTheme="minorBidi"/>
          <w:b/>
          <w:bCs/>
          <w:sz w:val="24"/>
          <w:szCs w:val="24"/>
          <w:lang w:val="en-GB"/>
        </w:rPr>
        <w:t xml:space="preserve"> pour un monde durable: </w:t>
      </w:r>
      <w:proofErr w:type="spellStart"/>
      <w:r w:rsidRPr="006B4323">
        <w:rPr>
          <w:rFonts w:asciiTheme="minorBidi" w:hAnsiTheme="minorBidi"/>
          <w:b/>
          <w:bCs/>
          <w:sz w:val="24"/>
          <w:szCs w:val="24"/>
          <w:lang w:val="en-GB"/>
        </w:rPr>
        <w:t>Défis</w:t>
      </w:r>
      <w:proofErr w:type="spellEnd"/>
      <w:r w:rsidRPr="006B4323">
        <w:rPr>
          <w:rFonts w:asciiTheme="minorBidi" w:hAnsiTheme="minorBidi"/>
          <w:b/>
          <w:bCs/>
          <w:sz w:val="24"/>
          <w:szCs w:val="24"/>
          <w:lang w:val="en-GB"/>
        </w:rPr>
        <w:t xml:space="preserve"> et </w:t>
      </w:r>
      <w:proofErr w:type="spellStart"/>
      <w:r w:rsidRPr="006B4323">
        <w:rPr>
          <w:rFonts w:asciiTheme="minorBidi" w:hAnsiTheme="minorBidi"/>
          <w:b/>
          <w:bCs/>
          <w:sz w:val="24"/>
          <w:szCs w:val="24"/>
          <w:lang w:val="en-GB"/>
        </w:rPr>
        <w:t>Opportunités</w:t>
      </w:r>
      <w:proofErr w:type="spellEnd"/>
    </w:p>
    <w:p w14:paraId="557EC3C3" w14:textId="77777777" w:rsidR="006B4323" w:rsidRPr="006B4323" w:rsidRDefault="006B4323" w:rsidP="006B4323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proofErr w:type="spellStart"/>
      <w:r w:rsidRPr="006B4323">
        <w:rPr>
          <w:rFonts w:asciiTheme="minorBidi" w:hAnsiTheme="minorBidi"/>
          <w:b/>
          <w:bCs/>
          <w:sz w:val="24"/>
          <w:szCs w:val="24"/>
          <w:lang w:val="en-GB"/>
        </w:rPr>
        <w:t>Dès</w:t>
      </w:r>
      <w:proofErr w:type="spellEnd"/>
      <w:r w:rsidRPr="006B4323">
        <w:rPr>
          <w:rFonts w:asciiTheme="minorBidi" w:hAnsiTheme="minorBidi"/>
          <w:b/>
          <w:bCs/>
          <w:sz w:val="24"/>
          <w:szCs w:val="24"/>
          <w:lang w:val="en-GB"/>
        </w:rPr>
        <w:t xml:space="preserve"> le 4 </w:t>
      </w:r>
      <w:proofErr w:type="spellStart"/>
      <w:r w:rsidRPr="006B4323">
        <w:rPr>
          <w:rFonts w:asciiTheme="minorBidi" w:hAnsiTheme="minorBidi"/>
          <w:b/>
          <w:bCs/>
          <w:sz w:val="24"/>
          <w:szCs w:val="24"/>
          <w:lang w:val="en-GB"/>
        </w:rPr>
        <w:t>octobre</w:t>
      </w:r>
      <w:proofErr w:type="spellEnd"/>
      <w:r w:rsidRPr="006B4323">
        <w:rPr>
          <w:rFonts w:asciiTheme="minorBidi" w:hAnsiTheme="minorBidi"/>
          <w:b/>
          <w:bCs/>
          <w:sz w:val="24"/>
          <w:szCs w:val="24"/>
          <w:lang w:val="en-GB"/>
        </w:rPr>
        <w:t xml:space="preserve"> 2021</w:t>
      </w:r>
    </w:p>
    <w:p w14:paraId="7B2905A0" w14:textId="581489CD" w:rsidR="006B4323" w:rsidRPr="006B4323" w:rsidRDefault="00A14B72" w:rsidP="006B4323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hyperlink r:id="rId10" w:history="1">
        <w:r w:rsidR="006B4323" w:rsidRPr="004E0605">
          <w:rPr>
            <w:rStyle w:val="Hyperlink"/>
            <w:rFonts w:asciiTheme="minorBidi" w:hAnsiTheme="minorBidi"/>
            <w:b/>
            <w:bCs/>
            <w:sz w:val="24"/>
            <w:szCs w:val="24"/>
            <w:lang w:val="en-GB"/>
          </w:rPr>
          <w:t>www.icom-demhist2021.com</w:t>
        </w:r>
      </w:hyperlink>
      <w:r w:rsidR="006B4323">
        <w:rPr>
          <w:rFonts w:asciiTheme="minorBidi" w:hAnsiTheme="minorBidi"/>
          <w:b/>
          <w:bCs/>
          <w:sz w:val="24"/>
          <w:szCs w:val="24"/>
          <w:lang w:val="en-GB"/>
        </w:rPr>
        <w:t xml:space="preserve"> </w:t>
      </w:r>
    </w:p>
    <w:p w14:paraId="2D4D9E64" w14:textId="77777777" w:rsidR="006B4323" w:rsidRPr="00543B7A" w:rsidRDefault="006B4323" w:rsidP="00E91C5E">
      <w:pPr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04C5DDAA" w14:textId="73E4BC30" w:rsidR="00EC48C9" w:rsidRPr="006B4323" w:rsidRDefault="00EC48C9" w:rsidP="00E91C5E">
      <w:pPr>
        <w:jc w:val="center"/>
        <w:rPr>
          <w:rFonts w:asciiTheme="minorBidi" w:hAnsiTheme="minorBidi"/>
          <w:b/>
          <w:bCs/>
          <w:sz w:val="28"/>
          <w:szCs w:val="28"/>
          <w:u w:val="single"/>
          <w:lang w:val="en-GB"/>
        </w:rPr>
      </w:pPr>
      <w:r w:rsidRPr="006B4323">
        <w:rPr>
          <w:rFonts w:asciiTheme="minorBidi" w:hAnsiTheme="minorBidi"/>
          <w:b/>
          <w:bCs/>
          <w:sz w:val="28"/>
          <w:szCs w:val="28"/>
          <w:u w:val="single"/>
          <w:lang w:val="en-GB"/>
        </w:rPr>
        <w:t xml:space="preserve">APPEL À </w:t>
      </w:r>
      <w:r w:rsidR="006910D3" w:rsidRPr="006B4323">
        <w:rPr>
          <w:rFonts w:asciiTheme="minorBidi" w:hAnsiTheme="minorBidi"/>
          <w:b/>
          <w:bCs/>
          <w:sz w:val="28"/>
          <w:szCs w:val="28"/>
          <w:u w:val="single"/>
          <w:lang w:val="en-GB"/>
        </w:rPr>
        <w:t>CONTRIBUTIONS</w:t>
      </w:r>
    </w:p>
    <w:p w14:paraId="35D57556" w14:textId="06990DE8" w:rsidR="00EC48C9" w:rsidRPr="00543B7A" w:rsidRDefault="00EC48C9" w:rsidP="00E91C5E">
      <w:pPr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Outre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exposés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principaux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les sessions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d'experts</w:t>
      </w:r>
      <w:proofErr w:type="spellEnd"/>
      <w:r w:rsidR="00257DD4"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543B7A">
        <w:rPr>
          <w:rFonts w:asciiTheme="minorBidi" w:hAnsiTheme="minorBidi"/>
          <w:sz w:val="24"/>
          <w:szCs w:val="24"/>
          <w:lang w:val="en-GB"/>
        </w:rPr>
        <w:t xml:space="preserve">et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visites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virtuelles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sites,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il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y aura des sessions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présentation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avec des articles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sélectionnés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parmi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propositions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reçues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par le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biais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cette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invitation. 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vous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invitons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également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à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soumettre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propositions de posters</w:t>
      </w:r>
      <w:r w:rsidR="002F3DF0"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explorant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thèmes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conférence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à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l'aide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d'exemples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visuellement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percutants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. 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vous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invitons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à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soumettre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articles et des posters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traitant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thème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conférence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.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Dans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cadre, les propositions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portant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sur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trois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sous-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thèmes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suivants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bienvenues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. </w:t>
      </w:r>
    </w:p>
    <w:p w14:paraId="7E79C29D" w14:textId="77777777" w:rsidR="00940069" w:rsidRPr="00543B7A" w:rsidRDefault="00940069" w:rsidP="00EC48C9">
      <w:pPr>
        <w:rPr>
          <w:rFonts w:asciiTheme="minorBidi" w:hAnsiTheme="minorBidi"/>
          <w:sz w:val="24"/>
          <w:szCs w:val="24"/>
          <w:lang w:val="en-GB"/>
        </w:rPr>
      </w:pPr>
    </w:p>
    <w:p w14:paraId="6A2FB74B" w14:textId="77777777" w:rsidR="00EC48C9" w:rsidRPr="00543B7A" w:rsidRDefault="00EC48C9" w:rsidP="00EC48C9">
      <w:pPr>
        <w:rPr>
          <w:rFonts w:asciiTheme="minorBidi" w:hAnsiTheme="minorBidi"/>
          <w:b/>
          <w:bCs/>
          <w:sz w:val="24"/>
          <w:szCs w:val="24"/>
          <w:lang w:val="en-GB"/>
        </w:rPr>
      </w:pPr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 xml:space="preserve">1. La </w:t>
      </w:r>
      <w:proofErr w:type="spellStart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>sensibilisation</w:t>
      </w:r>
      <w:proofErr w:type="spellEnd"/>
    </w:p>
    <w:p w14:paraId="4397A857" w14:textId="6715914D" w:rsidR="00EC48C9" w:rsidRPr="00543B7A" w:rsidRDefault="00EC48C9" w:rsidP="00E91C5E">
      <w:pPr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Cette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session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accueille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contributions qui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examinent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possibilités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faire du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climat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de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durabilité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un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sujet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dans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programmes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musées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dans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la communication avec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visiteurs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.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Une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recherche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2018 (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Broek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al., 2018, 103) 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montré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que 89 %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Néerlandais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âgés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6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ou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plus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visité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une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institution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ou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un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événement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culturel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au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moins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une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fois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souvent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plus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d'une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fois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.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chercheurs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émis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l'hypothèse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suivante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: "Il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est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probable que beaucoup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visiteurs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-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étant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donné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la nature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d'une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visite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culturelle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-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soient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ouverts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à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possibilité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d'apprendre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découvrir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nouvelles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choses.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Ainsi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si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organisations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culturelles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Pays-Bas font savoir à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visiteurs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qu'elles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pensent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que le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développement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durable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est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important,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message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parviendra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à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une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grande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partie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Néerlandais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à un moment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où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ils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y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seront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peut-être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plus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réceptifs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que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d'habitude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". Que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pensent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autres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pays de tout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cela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utiliser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créativité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pour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mettre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sujets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à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l'ordre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 jour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créer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une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prise de conscience</w:t>
      </w:r>
      <w:r w:rsidR="00E91C5E"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543B7A">
        <w:rPr>
          <w:rFonts w:asciiTheme="minorBidi" w:hAnsiTheme="minorBidi"/>
          <w:sz w:val="24"/>
          <w:szCs w:val="24"/>
          <w:lang w:val="en-GB"/>
        </w:rPr>
        <w:t xml:space="preserve">?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inclure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questions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environnementales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dans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programmes publics qui ne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pas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directement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liés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à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questions ?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concevoir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programmes publics (expositions, programmes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éducatifs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événements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) qui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traitent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directement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questions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environnementales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utiliser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médias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(site web, bulletin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d'information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ou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médias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sociaux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) pour informer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visiteurs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sur le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développement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durable ? 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démontrer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543B7A">
        <w:rPr>
          <w:rFonts w:asciiTheme="minorBidi" w:hAnsiTheme="minorBidi"/>
          <w:sz w:val="24"/>
          <w:szCs w:val="24"/>
          <w:lang w:val="en-GB"/>
        </w:rPr>
        <w:lastRenderedPageBreak/>
        <w:t xml:space="preserve">comment,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tant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que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musées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fonctionnons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nous-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mêmes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manière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durable,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si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tant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est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que nous le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fassions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nous assurer que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pratiques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durables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intégrées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dans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l'expérience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visiteur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- par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exemple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poubelles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recyclage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les technologies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d'économie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d'énergie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ou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d'eau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et le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choix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produits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verts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dans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boutiques et les cafés ? Comment la mission du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musée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administrateurs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le personnel et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attentes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visiteurs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peuvent-ils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fonctionner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ensemble ? </w:t>
      </w:r>
    </w:p>
    <w:p w14:paraId="2C21E141" w14:textId="77777777" w:rsidR="00EC48C9" w:rsidRPr="00543B7A" w:rsidRDefault="00EC48C9" w:rsidP="00EC48C9">
      <w:pPr>
        <w:rPr>
          <w:rFonts w:asciiTheme="minorBidi" w:hAnsiTheme="minorBidi"/>
          <w:sz w:val="24"/>
          <w:szCs w:val="24"/>
          <w:u w:val="single"/>
          <w:lang w:val="en-GB"/>
        </w:rPr>
      </w:pPr>
      <w:r w:rsidRPr="00543B7A">
        <w:rPr>
          <w:rFonts w:asciiTheme="minorBidi" w:hAnsiTheme="minorBidi"/>
          <w:sz w:val="24"/>
          <w:szCs w:val="24"/>
          <w:u w:val="single"/>
          <w:lang w:val="en-GB"/>
        </w:rPr>
        <w:t xml:space="preserve">Points </w:t>
      </w:r>
      <w:proofErr w:type="spellStart"/>
      <w:r w:rsidRPr="00543B7A">
        <w:rPr>
          <w:rFonts w:asciiTheme="minorBidi" w:hAnsiTheme="minorBidi"/>
          <w:sz w:val="24"/>
          <w:szCs w:val="24"/>
          <w:u w:val="single"/>
          <w:lang w:val="en-GB"/>
        </w:rPr>
        <w:t>d'attention</w:t>
      </w:r>
      <w:proofErr w:type="spellEnd"/>
      <w:r w:rsidRPr="00543B7A">
        <w:rPr>
          <w:rFonts w:asciiTheme="minorBidi" w:hAnsiTheme="minorBidi"/>
          <w:sz w:val="24"/>
          <w:szCs w:val="24"/>
          <w:u w:val="single"/>
          <w:lang w:val="en-GB"/>
        </w:rPr>
        <w:t xml:space="preserve"> :</w:t>
      </w:r>
    </w:p>
    <w:p w14:paraId="2ACB57AD" w14:textId="4BC40BD3" w:rsidR="00EC48C9" w:rsidRDefault="00EC48C9" w:rsidP="00543B7A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val="en-GB"/>
        </w:rPr>
      </w:pPr>
      <w:r w:rsidRPr="00543B7A">
        <w:rPr>
          <w:rFonts w:asciiTheme="minorBidi" w:hAnsiTheme="minorBidi"/>
          <w:sz w:val="24"/>
          <w:szCs w:val="24"/>
          <w:lang w:val="en-GB"/>
        </w:rPr>
        <w:t xml:space="preserve">Pertinence pour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maisons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historiques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musées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maisons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historiques</w:t>
      </w:r>
      <w:proofErr w:type="spellEnd"/>
    </w:p>
    <w:p w14:paraId="3B066FED" w14:textId="77777777" w:rsidR="00543B7A" w:rsidRPr="00543B7A" w:rsidRDefault="00543B7A" w:rsidP="00543B7A">
      <w:pPr>
        <w:pStyle w:val="ListParagraph"/>
        <w:rPr>
          <w:rFonts w:asciiTheme="minorBidi" w:hAnsiTheme="minorBidi"/>
          <w:sz w:val="24"/>
          <w:szCs w:val="24"/>
          <w:lang w:val="en-GB"/>
        </w:rPr>
      </w:pPr>
    </w:p>
    <w:p w14:paraId="55EF5240" w14:textId="7AD76029" w:rsidR="00EC48C9" w:rsidRDefault="00EC48C9" w:rsidP="00543B7A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Praticité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contexte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pour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maisons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historiques</w:t>
      </w:r>
      <w:proofErr w:type="spellEnd"/>
    </w:p>
    <w:p w14:paraId="5BD3F4F8" w14:textId="77777777" w:rsidR="006B4323" w:rsidRPr="006B4323" w:rsidRDefault="006B4323" w:rsidP="006B4323">
      <w:pPr>
        <w:pStyle w:val="ListParagraph"/>
        <w:rPr>
          <w:rFonts w:asciiTheme="minorBidi" w:hAnsiTheme="minorBidi"/>
          <w:sz w:val="24"/>
          <w:szCs w:val="24"/>
          <w:lang w:val="en-GB"/>
        </w:rPr>
      </w:pPr>
    </w:p>
    <w:p w14:paraId="3390FA02" w14:textId="77777777" w:rsidR="006B4323" w:rsidRPr="006B4323" w:rsidRDefault="006B4323" w:rsidP="006B4323">
      <w:pPr>
        <w:rPr>
          <w:rFonts w:asciiTheme="minorBidi" w:hAnsiTheme="minorBidi"/>
          <w:sz w:val="24"/>
          <w:szCs w:val="24"/>
          <w:lang w:val="en-GB"/>
        </w:rPr>
      </w:pPr>
    </w:p>
    <w:p w14:paraId="7383A897" w14:textId="77777777" w:rsidR="00EC48C9" w:rsidRPr="00543B7A" w:rsidRDefault="00EC48C9" w:rsidP="00EC48C9">
      <w:pPr>
        <w:rPr>
          <w:rFonts w:asciiTheme="minorBidi" w:hAnsiTheme="minorBidi"/>
          <w:b/>
          <w:bCs/>
          <w:sz w:val="24"/>
          <w:szCs w:val="24"/>
          <w:lang w:val="en-GB"/>
        </w:rPr>
      </w:pPr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 xml:space="preserve">2. Comment </w:t>
      </w:r>
      <w:proofErr w:type="spellStart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>rendre</w:t>
      </w:r>
      <w:proofErr w:type="spellEnd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>nos</w:t>
      </w:r>
      <w:proofErr w:type="spellEnd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>propres</w:t>
      </w:r>
      <w:proofErr w:type="spellEnd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>activités</w:t>
      </w:r>
      <w:proofErr w:type="spellEnd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 xml:space="preserve"> plus durables ?</w:t>
      </w:r>
    </w:p>
    <w:p w14:paraId="1CE7A2B1" w14:textId="77777777" w:rsidR="00EC48C9" w:rsidRPr="00543B7A" w:rsidRDefault="00EC48C9" w:rsidP="00EC48C9">
      <w:pPr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Cette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session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accueille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contributions qui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examinent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défis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opportunités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auxquels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sommes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confrontés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lorsqu'il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s'agit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devenir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nous-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mêmes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plus durables.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si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nous le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faisons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: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sommes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motivés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par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réduction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coûts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énergétiques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plutôt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que par les dimensions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morales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éthiques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changement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climatique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Quels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peuvent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être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bénéfices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faciles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rapides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(par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exemple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: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choisir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partenaires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>/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fournisseurs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durables, recycler,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imprimer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copier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moins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éteindre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ordinateurs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à la fin de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journée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travail) ?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relever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défis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plus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importants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tels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que le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logement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durable,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projets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transition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énergétique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Comment passer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l'atténuation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changement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climatique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à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une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adaptation ?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utiliser les collections,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l'artisanat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histoires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mémoires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pour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construire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relations durables avec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visiteurs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communauté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valoriser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collection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dans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une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perspective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développement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durable ?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travailler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ensemble avec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d'autres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institutions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culturelles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patrimoniales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ou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sociales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De quoi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avons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besoin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la part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gestionnaires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si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nous ne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sommes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pas nous-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mêmes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gestionnaires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Quelles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bonnes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pratiques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-nous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partager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Par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où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commencer ?</w:t>
      </w:r>
    </w:p>
    <w:p w14:paraId="7D592143" w14:textId="77777777" w:rsidR="00EC48C9" w:rsidRPr="00543B7A" w:rsidRDefault="00EC48C9" w:rsidP="00EC48C9">
      <w:pPr>
        <w:rPr>
          <w:rFonts w:asciiTheme="minorBidi" w:hAnsiTheme="minorBidi"/>
          <w:sz w:val="24"/>
          <w:szCs w:val="24"/>
          <w:u w:val="single"/>
          <w:lang w:val="en-GB"/>
        </w:rPr>
      </w:pPr>
      <w:r w:rsidRPr="00543B7A">
        <w:rPr>
          <w:rFonts w:asciiTheme="minorBidi" w:hAnsiTheme="minorBidi"/>
          <w:sz w:val="24"/>
          <w:szCs w:val="24"/>
          <w:u w:val="single"/>
          <w:lang w:val="en-GB"/>
        </w:rPr>
        <w:t xml:space="preserve">Points </w:t>
      </w:r>
      <w:proofErr w:type="spellStart"/>
      <w:r w:rsidRPr="00543B7A">
        <w:rPr>
          <w:rFonts w:asciiTheme="minorBidi" w:hAnsiTheme="minorBidi"/>
          <w:sz w:val="24"/>
          <w:szCs w:val="24"/>
          <w:u w:val="single"/>
          <w:lang w:val="en-GB"/>
        </w:rPr>
        <w:t>d'attention</w:t>
      </w:r>
      <w:proofErr w:type="spellEnd"/>
      <w:r w:rsidRPr="00543B7A">
        <w:rPr>
          <w:rFonts w:asciiTheme="minorBidi" w:hAnsiTheme="minorBidi"/>
          <w:sz w:val="24"/>
          <w:szCs w:val="24"/>
          <w:u w:val="single"/>
          <w:lang w:val="en-GB"/>
        </w:rPr>
        <w:t xml:space="preserve"> :</w:t>
      </w:r>
    </w:p>
    <w:p w14:paraId="5F5DF3AF" w14:textId="06B082C8" w:rsidR="00EC48C9" w:rsidRDefault="00EC48C9" w:rsidP="00543B7A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Nouvelles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solutions pour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intégrer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technologies/techniques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gestion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modernes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dans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contexte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préservation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historique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>.</w:t>
      </w:r>
    </w:p>
    <w:p w14:paraId="3C95E4A2" w14:textId="77777777" w:rsidR="00543B7A" w:rsidRPr="00543B7A" w:rsidRDefault="00543B7A" w:rsidP="00543B7A">
      <w:pPr>
        <w:pStyle w:val="ListParagraph"/>
        <w:rPr>
          <w:rFonts w:asciiTheme="minorBidi" w:hAnsiTheme="minorBidi"/>
          <w:sz w:val="24"/>
          <w:szCs w:val="24"/>
          <w:lang w:val="en-GB"/>
        </w:rPr>
      </w:pPr>
    </w:p>
    <w:p w14:paraId="325A7397" w14:textId="5D70FA9C" w:rsidR="00EC48C9" w:rsidRDefault="00EC48C9" w:rsidP="00543B7A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  <w:lang w:val="en-GB"/>
        </w:rPr>
      </w:pPr>
      <w:r w:rsidRPr="00543B7A">
        <w:rPr>
          <w:rFonts w:asciiTheme="minorBidi" w:hAnsiTheme="minorBidi"/>
          <w:sz w:val="24"/>
          <w:szCs w:val="24"/>
          <w:lang w:val="en-GB"/>
        </w:rPr>
        <w:t xml:space="preserve">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reconsidération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ou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redécouverte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procédés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historiques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qui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peuvent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être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œuvre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ou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adaptés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pour le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développement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durable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maisons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historiques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>.</w:t>
      </w:r>
    </w:p>
    <w:p w14:paraId="524B11C1" w14:textId="77777777" w:rsidR="00543B7A" w:rsidRPr="00543B7A" w:rsidRDefault="00543B7A" w:rsidP="00543B7A">
      <w:pPr>
        <w:pStyle w:val="ListParagraph"/>
        <w:rPr>
          <w:rFonts w:asciiTheme="minorBidi" w:hAnsiTheme="minorBidi"/>
          <w:sz w:val="24"/>
          <w:szCs w:val="24"/>
          <w:lang w:val="en-GB"/>
        </w:rPr>
      </w:pPr>
    </w:p>
    <w:p w14:paraId="53113ABA" w14:textId="50C1D885" w:rsidR="00EC48C9" w:rsidRPr="00543B7A" w:rsidRDefault="00EC48C9" w:rsidP="00543B7A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Évaluation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critique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coûts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>/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avantages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pour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maisons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historiques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par rapport à un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potentiel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d'applications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plus larges.</w:t>
      </w:r>
    </w:p>
    <w:p w14:paraId="5706C75D" w14:textId="77777777" w:rsidR="00EC48C9" w:rsidRPr="00543B7A" w:rsidRDefault="00EC48C9" w:rsidP="00EC48C9">
      <w:pPr>
        <w:rPr>
          <w:rFonts w:asciiTheme="minorBidi" w:hAnsiTheme="minorBidi"/>
          <w:sz w:val="24"/>
          <w:szCs w:val="24"/>
          <w:lang w:val="en-GB"/>
        </w:rPr>
      </w:pPr>
    </w:p>
    <w:p w14:paraId="59334940" w14:textId="77777777" w:rsidR="00EC48C9" w:rsidRPr="00543B7A" w:rsidRDefault="00EC48C9" w:rsidP="00EC48C9">
      <w:pPr>
        <w:rPr>
          <w:rFonts w:asciiTheme="minorBidi" w:hAnsiTheme="minorBidi"/>
          <w:sz w:val="24"/>
          <w:szCs w:val="24"/>
          <w:lang w:val="en-GB"/>
        </w:rPr>
      </w:pPr>
    </w:p>
    <w:p w14:paraId="2257CD41" w14:textId="77777777" w:rsidR="006910D3" w:rsidRPr="00543B7A" w:rsidRDefault="006910D3" w:rsidP="006910D3">
      <w:pPr>
        <w:rPr>
          <w:rFonts w:asciiTheme="minorBidi" w:hAnsiTheme="minorBidi"/>
          <w:b/>
          <w:bCs/>
          <w:sz w:val="24"/>
          <w:szCs w:val="24"/>
          <w:lang w:val="en-GB"/>
        </w:rPr>
      </w:pPr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 xml:space="preserve">3. </w:t>
      </w:r>
      <w:proofErr w:type="spellStart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>Musées</w:t>
      </w:r>
      <w:proofErr w:type="spellEnd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>résilience</w:t>
      </w:r>
      <w:proofErr w:type="spellEnd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 xml:space="preserve"> des </w:t>
      </w:r>
      <w:proofErr w:type="spellStart"/>
      <w:r w:rsidRPr="00543B7A">
        <w:rPr>
          <w:rFonts w:asciiTheme="minorBidi" w:hAnsiTheme="minorBidi"/>
          <w:b/>
          <w:bCs/>
          <w:sz w:val="24"/>
          <w:szCs w:val="24"/>
          <w:lang w:val="en-GB"/>
        </w:rPr>
        <w:t>communautés</w:t>
      </w:r>
      <w:proofErr w:type="spellEnd"/>
    </w:p>
    <w:p w14:paraId="1D6A01EB" w14:textId="77777777" w:rsidR="006910D3" w:rsidRPr="00543B7A" w:rsidRDefault="006910D3" w:rsidP="006910D3">
      <w:pPr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Cette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session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accueille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contributions qui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examinent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défis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opportunités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auxquels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sommes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confrontés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pendant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crise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Covid-19. Les contributions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devraient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aider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d'autres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musées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professionnels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musées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à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soutenir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résilience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communautés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pendant et après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cette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période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difficile.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Avez-vous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(re)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découvert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nouvelles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forces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ou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développé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nouvelles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compétences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dans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institution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parmi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personnel pendant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cette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période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>. Y a-t-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il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choses que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vous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intégreriez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dans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façon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'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normale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'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travailler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Quelles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nouvelles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choses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avez-vous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essayées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développées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pour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garder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 contact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servir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publics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communautés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Comment le fait de documenter et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présenter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crise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son impact et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différentes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façons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dont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les gens font face au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traumatisme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peut-il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enrichir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collections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leur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donner un nouveau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sens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, tout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préservant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connaissance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mémoire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pour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générations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futures ?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pouvez-vous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unir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forces pour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rester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pertinent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fournir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une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réponse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rapide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aux questions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besoins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actuels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pouvez-vous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écouter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communauté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déterminer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comment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vous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pouvez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l'aider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? </w:t>
      </w:r>
    </w:p>
    <w:p w14:paraId="06D85CE8" w14:textId="77777777" w:rsidR="006910D3" w:rsidRPr="00543B7A" w:rsidRDefault="006910D3" w:rsidP="006910D3">
      <w:pPr>
        <w:rPr>
          <w:rFonts w:asciiTheme="minorBidi" w:hAnsiTheme="minorBidi"/>
          <w:sz w:val="24"/>
          <w:szCs w:val="24"/>
          <w:u w:val="single"/>
          <w:lang w:val="en-GB"/>
        </w:rPr>
      </w:pPr>
      <w:r w:rsidRPr="00543B7A">
        <w:rPr>
          <w:rFonts w:asciiTheme="minorBidi" w:hAnsiTheme="minorBidi"/>
          <w:sz w:val="24"/>
          <w:szCs w:val="24"/>
          <w:u w:val="single"/>
          <w:lang w:val="en-GB"/>
        </w:rPr>
        <w:t xml:space="preserve">Points </w:t>
      </w:r>
      <w:proofErr w:type="spellStart"/>
      <w:r w:rsidRPr="00543B7A">
        <w:rPr>
          <w:rFonts w:asciiTheme="minorBidi" w:hAnsiTheme="minorBidi"/>
          <w:sz w:val="24"/>
          <w:szCs w:val="24"/>
          <w:u w:val="single"/>
          <w:lang w:val="en-GB"/>
        </w:rPr>
        <w:t>d'attention</w:t>
      </w:r>
      <w:proofErr w:type="spellEnd"/>
      <w:r w:rsidRPr="00543B7A">
        <w:rPr>
          <w:rFonts w:asciiTheme="minorBidi" w:hAnsiTheme="minorBidi"/>
          <w:sz w:val="24"/>
          <w:szCs w:val="24"/>
          <w:u w:val="single"/>
          <w:lang w:val="en-GB"/>
        </w:rPr>
        <w:t xml:space="preserve"> :</w:t>
      </w:r>
    </w:p>
    <w:p w14:paraId="3570DD2A" w14:textId="35760CE8" w:rsidR="006910D3" w:rsidRDefault="006910D3" w:rsidP="00543B7A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Exemples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bonnes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pratiques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d'organisation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maisons-musées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après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une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pandémie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: engagement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visiteurs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éducation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. </w:t>
      </w:r>
    </w:p>
    <w:p w14:paraId="0CD9DDE0" w14:textId="77777777" w:rsidR="00543B7A" w:rsidRPr="00543B7A" w:rsidRDefault="00543B7A" w:rsidP="00543B7A">
      <w:pPr>
        <w:pStyle w:val="ListParagraph"/>
        <w:rPr>
          <w:rFonts w:asciiTheme="minorBidi" w:hAnsiTheme="minorBidi"/>
          <w:sz w:val="24"/>
          <w:szCs w:val="24"/>
          <w:lang w:val="en-GB"/>
        </w:rPr>
      </w:pPr>
    </w:p>
    <w:p w14:paraId="45E16687" w14:textId="3B101BCC" w:rsidR="006910D3" w:rsidRPr="00543B7A" w:rsidRDefault="006910D3" w:rsidP="00543B7A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Défis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solutions pour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professionnels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maisons-musées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.  </w:t>
      </w:r>
    </w:p>
    <w:p w14:paraId="2D11E16F" w14:textId="77777777" w:rsidR="00543B7A" w:rsidRDefault="00543B7A" w:rsidP="00543B7A">
      <w:pPr>
        <w:pStyle w:val="ListParagraph"/>
        <w:rPr>
          <w:rFonts w:asciiTheme="minorBidi" w:hAnsiTheme="minorBidi"/>
          <w:sz w:val="24"/>
          <w:szCs w:val="24"/>
          <w:lang w:val="en-GB"/>
        </w:rPr>
      </w:pPr>
    </w:p>
    <w:p w14:paraId="732733D0" w14:textId="1D2199B1" w:rsidR="006910D3" w:rsidRPr="00543B7A" w:rsidRDefault="006910D3" w:rsidP="00543B7A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  <w:lang w:val="en-GB"/>
        </w:rPr>
      </w:pPr>
      <w:r w:rsidRPr="00543B7A">
        <w:rPr>
          <w:rFonts w:asciiTheme="minorBidi" w:hAnsiTheme="minorBidi"/>
          <w:sz w:val="24"/>
          <w:szCs w:val="24"/>
          <w:lang w:val="en-GB"/>
        </w:rPr>
        <w:t xml:space="preserve">Relations entre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maisons-musées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leur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communauté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pendant et après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pandémie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>.</w:t>
      </w:r>
    </w:p>
    <w:p w14:paraId="4A6ED0E5" w14:textId="77777777" w:rsidR="00543B7A" w:rsidRDefault="00543B7A" w:rsidP="00543B7A">
      <w:pPr>
        <w:pStyle w:val="ListParagraph"/>
        <w:rPr>
          <w:rFonts w:asciiTheme="minorBidi" w:hAnsiTheme="minorBidi"/>
          <w:sz w:val="24"/>
          <w:szCs w:val="24"/>
          <w:lang w:val="en-GB"/>
        </w:rPr>
      </w:pPr>
    </w:p>
    <w:p w14:paraId="13EEAD29" w14:textId="220239C4" w:rsidR="006910D3" w:rsidRPr="00543B7A" w:rsidRDefault="006910D3" w:rsidP="00543B7A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Planification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stratégique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et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opérationnelle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pour assurer un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développement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durable des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maisons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musées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après les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fermetures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;</w:t>
      </w:r>
    </w:p>
    <w:p w14:paraId="398ED8C0" w14:textId="77777777" w:rsidR="006910D3" w:rsidRPr="006B4323" w:rsidRDefault="006910D3" w:rsidP="006910D3">
      <w:pPr>
        <w:rPr>
          <w:rFonts w:asciiTheme="minorBidi" w:hAnsiTheme="minorBidi"/>
          <w:sz w:val="24"/>
          <w:szCs w:val="24"/>
          <w:lang w:val="en-US"/>
        </w:rPr>
      </w:pPr>
    </w:p>
    <w:p w14:paraId="381E08E7" w14:textId="77777777" w:rsidR="006910D3" w:rsidRPr="00543B7A" w:rsidRDefault="006910D3" w:rsidP="006910D3">
      <w:pPr>
        <w:rPr>
          <w:rFonts w:asciiTheme="minorBidi" w:hAnsiTheme="minorBidi"/>
          <w:sz w:val="24"/>
          <w:szCs w:val="24"/>
          <w:lang w:val="en-GB"/>
        </w:rPr>
      </w:pPr>
    </w:p>
    <w:p w14:paraId="46D0283C" w14:textId="77777777" w:rsidR="006910D3" w:rsidRPr="00543B7A" w:rsidRDefault="006910D3" w:rsidP="006910D3">
      <w:pPr>
        <w:rPr>
          <w:rFonts w:asciiTheme="minorBidi" w:hAnsiTheme="minorBidi"/>
          <w:sz w:val="24"/>
          <w:szCs w:val="24"/>
          <w:lang w:val="en-GB"/>
        </w:rPr>
      </w:pPr>
      <w:r w:rsidRPr="00543B7A">
        <w:rPr>
          <w:rFonts w:asciiTheme="minorBidi" w:hAnsiTheme="minorBidi"/>
          <w:sz w:val="24"/>
          <w:szCs w:val="24"/>
          <w:lang w:val="en-GB"/>
        </w:rPr>
        <w:t xml:space="preserve">Le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comité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sélection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se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réserve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 droit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suggérer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formats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ou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sessions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alternatifs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pour les propositions. La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décision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du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comité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sélection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est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définitive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>.</w:t>
      </w:r>
    </w:p>
    <w:p w14:paraId="3AA454FF" w14:textId="0E44BBDA" w:rsidR="006910D3" w:rsidRPr="00543B7A" w:rsidRDefault="006910D3" w:rsidP="006910D3">
      <w:pPr>
        <w:rPr>
          <w:rFonts w:asciiTheme="minorBidi" w:hAnsiTheme="minorBidi"/>
          <w:sz w:val="24"/>
          <w:szCs w:val="24"/>
          <w:lang w:val="en-GB"/>
        </w:rPr>
      </w:pPr>
      <w:r w:rsidRPr="00543B7A">
        <w:rPr>
          <w:rFonts w:asciiTheme="minorBidi" w:hAnsiTheme="minorBidi"/>
          <w:sz w:val="24"/>
          <w:szCs w:val="24"/>
          <w:lang w:val="en-GB"/>
        </w:rPr>
        <w:t xml:space="preserve">Nous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vous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demandons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d'utiliser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 </w:t>
      </w:r>
      <w:proofErr w:type="spellStart"/>
      <w:r w:rsidRPr="002906F5">
        <w:rPr>
          <w:rFonts w:asciiTheme="minorBidi" w:hAnsiTheme="minorBidi"/>
          <w:sz w:val="24"/>
          <w:szCs w:val="24"/>
          <w:highlight w:val="yellow"/>
          <w:lang w:val="en-GB"/>
        </w:rPr>
        <w:t>formulaire</w:t>
      </w:r>
      <w:bookmarkStart w:id="0" w:name="_GoBack"/>
      <w:bookmarkEnd w:id="0"/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soumission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disponible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ici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pour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soumettre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votre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proposition à : Remko Jansonius, </w:t>
      </w:r>
      <w:hyperlink r:id="rId11" w:history="1">
        <w:r w:rsidR="00920568" w:rsidRPr="00543B7A">
          <w:rPr>
            <w:rStyle w:val="Hyperlink"/>
            <w:rFonts w:asciiTheme="minorBidi" w:hAnsiTheme="minorBidi"/>
            <w:sz w:val="24"/>
            <w:szCs w:val="24"/>
            <w:lang w:val="en-GB"/>
          </w:rPr>
          <w:t>secretary@demhist.icom.museum</w:t>
        </w:r>
      </w:hyperlink>
      <w:r w:rsidR="00920568"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</w:p>
    <w:p w14:paraId="4D5D9440" w14:textId="77777777" w:rsidR="006910D3" w:rsidRPr="00543B7A" w:rsidRDefault="006910D3" w:rsidP="006910D3">
      <w:pPr>
        <w:rPr>
          <w:rFonts w:asciiTheme="minorBidi" w:hAnsiTheme="minorBidi"/>
          <w:sz w:val="24"/>
          <w:szCs w:val="24"/>
          <w:lang w:val="en-GB"/>
        </w:rPr>
      </w:pPr>
      <w:r w:rsidRPr="00543B7A">
        <w:rPr>
          <w:rFonts w:asciiTheme="minorBidi" w:hAnsiTheme="minorBidi"/>
          <w:sz w:val="24"/>
          <w:szCs w:val="24"/>
          <w:lang w:val="en-GB"/>
        </w:rPr>
        <w:t xml:space="preserve">La date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limite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soumission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est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 6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juin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2021</w:t>
      </w:r>
    </w:p>
    <w:p w14:paraId="734866DF" w14:textId="1A0D3E62" w:rsidR="006910D3" w:rsidRPr="00543B7A" w:rsidRDefault="006910D3" w:rsidP="006910D3">
      <w:pPr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L'acceptation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des propositions de contribution sera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confirmée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au plus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tard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le 30 </w:t>
      </w:r>
      <w:proofErr w:type="spellStart"/>
      <w:r w:rsidRPr="00543B7A">
        <w:rPr>
          <w:rFonts w:asciiTheme="minorBidi" w:hAnsiTheme="minorBidi"/>
          <w:sz w:val="24"/>
          <w:szCs w:val="24"/>
          <w:lang w:val="en-GB"/>
        </w:rPr>
        <w:t>juin</w:t>
      </w:r>
      <w:proofErr w:type="spellEnd"/>
      <w:r w:rsidRPr="00543B7A">
        <w:rPr>
          <w:rFonts w:asciiTheme="minorBidi" w:hAnsiTheme="minorBidi"/>
          <w:sz w:val="24"/>
          <w:szCs w:val="24"/>
          <w:lang w:val="en-GB"/>
        </w:rPr>
        <w:t xml:space="preserve"> 2021.</w:t>
      </w:r>
    </w:p>
    <w:sectPr w:rsidR="006910D3" w:rsidRPr="00543B7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96EB7" w14:textId="77777777" w:rsidR="00A14B72" w:rsidRDefault="00A14B72" w:rsidP="00543B7A">
      <w:pPr>
        <w:spacing w:after="0" w:line="240" w:lineRule="auto"/>
      </w:pPr>
      <w:r>
        <w:separator/>
      </w:r>
    </w:p>
  </w:endnote>
  <w:endnote w:type="continuationSeparator" w:id="0">
    <w:p w14:paraId="4238C306" w14:textId="77777777" w:rsidR="00A14B72" w:rsidRDefault="00A14B72" w:rsidP="0054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F8155" w14:textId="77777777" w:rsidR="00A14B72" w:rsidRDefault="00A14B72" w:rsidP="00543B7A">
      <w:pPr>
        <w:spacing w:after="0" w:line="240" w:lineRule="auto"/>
      </w:pPr>
      <w:r>
        <w:separator/>
      </w:r>
    </w:p>
  </w:footnote>
  <w:footnote w:type="continuationSeparator" w:id="0">
    <w:p w14:paraId="316A5E36" w14:textId="77777777" w:rsidR="00A14B72" w:rsidRDefault="00A14B72" w:rsidP="0054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6EDB3" w14:textId="5CCB0752" w:rsidR="00543B7A" w:rsidRDefault="00543B7A" w:rsidP="00543B7A">
    <w:pPr>
      <w:pStyle w:val="Header"/>
    </w:pPr>
    <w:r>
      <w:rPr>
        <w:noProof/>
        <w:lang w:val="en-US" w:bidi="he-IL"/>
      </w:rPr>
      <w:drawing>
        <wp:inline distT="0" distB="0" distL="0" distR="0" wp14:anchorId="2E0A1744" wp14:editId="10DE2FAB">
          <wp:extent cx="5760720" cy="786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histfulllogo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10D1A" w14:textId="77777777" w:rsidR="00543B7A" w:rsidRDefault="00543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8F5"/>
    <w:multiLevelType w:val="hybridMultilevel"/>
    <w:tmpl w:val="844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5E56"/>
    <w:multiLevelType w:val="hybridMultilevel"/>
    <w:tmpl w:val="B9F6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7EB4"/>
    <w:multiLevelType w:val="hybridMultilevel"/>
    <w:tmpl w:val="15A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5F41"/>
    <w:multiLevelType w:val="hybridMultilevel"/>
    <w:tmpl w:val="249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49FA"/>
    <w:multiLevelType w:val="hybridMultilevel"/>
    <w:tmpl w:val="8D96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07C73"/>
    <w:multiLevelType w:val="multilevel"/>
    <w:tmpl w:val="20F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0F"/>
    <w:rsid w:val="00050B0F"/>
    <w:rsid w:val="00257DD4"/>
    <w:rsid w:val="002906F5"/>
    <w:rsid w:val="002F3DF0"/>
    <w:rsid w:val="003668CC"/>
    <w:rsid w:val="0053324D"/>
    <w:rsid w:val="00543B7A"/>
    <w:rsid w:val="006910D3"/>
    <w:rsid w:val="006B4323"/>
    <w:rsid w:val="00920568"/>
    <w:rsid w:val="00940069"/>
    <w:rsid w:val="00A14B72"/>
    <w:rsid w:val="00BF7864"/>
    <w:rsid w:val="00E91C5E"/>
    <w:rsid w:val="00E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6622A"/>
  <w15:docId w15:val="{16EE7967-3A78-4B14-996E-AB8E8F6B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B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050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7A"/>
  </w:style>
  <w:style w:type="paragraph" w:styleId="Footer">
    <w:name w:val="footer"/>
    <w:basedOn w:val="Normal"/>
    <w:link w:val="FooterChar"/>
    <w:uiPriority w:val="99"/>
    <w:unhideWhenUsed/>
    <w:rsid w:val="00543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demhist.icom.museu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com-demhist2021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AF0A91CC8544AA71D90E73B90AA8A" ma:contentTypeVersion="13" ma:contentTypeDescription="Een nieuw document maken." ma:contentTypeScope="" ma:versionID="f597bbb1c40c9b24a86b79161fc75cfa">
  <xsd:schema xmlns:xsd="http://www.w3.org/2001/XMLSchema" xmlns:xs="http://www.w3.org/2001/XMLSchema" xmlns:p="http://schemas.microsoft.com/office/2006/metadata/properties" xmlns:ns2="13d8b05d-8f82-45d9-b1fc-5e33898969ef" xmlns:ns3="a16c1715-8f9a-45dd-bd6d-239cdc923ca3" targetNamespace="http://schemas.microsoft.com/office/2006/metadata/properties" ma:root="true" ma:fieldsID="ef8d0e902f33e22f8ee601d38a82149a" ns2:_="" ns3:_="">
    <xsd:import namespace="13d8b05d-8f82-45d9-b1fc-5e33898969ef"/>
    <xsd:import namespace="a16c1715-8f9a-45dd-bd6d-239cdc923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b05d-8f82-45d9-b1fc-5e3389896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20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c1715-8f9a-45dd-bd6d-239cdc923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13d8b05d-8f82-45d9-b1fc-5e33898969ef">
      <Url xsi:nil="true"/>
      <Description xsi:nil="true"/>
    </afbeelding>
  </documentManagement>
</p:properties>
</file>

<file path=customXml/itemProps1.xml><?xml version="1.0" encoding="utf-8"?>
<ds:datastoreItem xmlns:ds="http://schemas.openxmlformats.org/officeDocument/2006/customXml" ds:itemID="{CC3793A7-F6CC-4F7D-B639-ABAEAEEDB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D0D9-9C5A-4E90-AAD5-BED6FAD83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b05d-8f82-45d9-b1fc-5e33898969ef"/>
    <ds:schemaRef ds:uri="a16c1715-8f9a-45dd-bd6d-239cdc92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B4C3B-A7E5-4F5B-B66A-47148AB26040}">
  <ds:schemaRefs>
    <ds:schemaRef ds:uri="http://schemas.microsoft.com/office/2006/metadata/properties"/>
    <ds:schemaRef ds:uri="http://schemas.microsoft.com/office/infopath/2007/PartnerControls"/>
    <ds:schemaRef ds:uri="13d8b05d-8f82-45d9-b1fc-5e33898969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1157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EPV Château de Versailles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Ploum</dc:creator>
  <cp:lastModifiedBy>Timna Seligman</cp:lastModifiedBy>
  <cp:revision>7</cp:revision>
  <dcterms:created xsi:type="dcterms:W3CDTF">2021-05-02T11:44:00Z</dcterms:created>
  <dcterms:modified xsi:type="dcterms:W3CDTF">2021-05-03T10:58:00Z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0x010100263AF0A91CC8544AA71D90E73B90AA8A</vt:lpwstr>
  </property>
</Properties>
</file>